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5013A75D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493619">
        <w:t xml:space="preserve"> </w:t>
      </w:r>
      <w:r w:rsidR="001B70C8">
        <w:t xml:space="preserve"> </w:t>
      </w:r>
      <w:r w:rsidR="0082367D">
        <w:t xml:space="preserve"> </w:t>
      </w:r>
      <w:r w:rsidR="001B70C8">
        <w:t xml:space="preserve"> </w:t>
      </w:r>
      <w:r w:rsidR="00241BE8">
        <w:t>18</w:t>
      </w:r>
      <w:r w:rsidR="0039051D">
        <w:t xml:space="preserve"> </w:t>
      </w:r>
      <w:r w:rsidR="0041446C">
        <w:t>июня</w:t>
      </w:r>
      <w:r w:rsidR="0039051D">
        <w:t xml:space="preserve"> </w:t>
      </w:r>
      <w:r w:rsidRPr="000727D4">
        <w:t>202</w:t>
      </w:r>
      <w:r w:rsidR="0082367D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77777777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361C04">
        <w:t>Горленко Е.В</w:t>
      </w:r>
      <w:r w:rsidRPr="000727D4">
        <w:t xml:space="preserve">., </w:t>
      </w:r>
    </w:p>
    <w:p w:rsidR="00A567F3" w:rsidRPr="00064DBA" w:rsidP="00A567F3" w14:paraId="3C034F22" w14:textId="2864161A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5B3B23">
        <w:rPr>
          <w:b/>
        </w:rPr>
        <w:t>599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82367D">
        <w:rPr>
          <w:b/>
        </w:rPr>
        <w:t>6</w:t>
      </w:r>
      <w:r w:rsidRPr="000727D4">
        <w:t xml:space="preserve">, возбужденное по ч.1 ст.20.25 КоАП РФ в отношении </w:t>
      </w:r>
      <w:r w:rsidR="005B3B23">
        <w:rPr>
          <w:b/>
        </w:rPr>
        <w:t>Мухамадеева</w:t>
      </w:r>
      <w:r w:rsidR="005B3B23">
        <w:rPr>
          <w:b/>
        </w:rPr>
        <w:t xml:space="preserve"> </w:t>
      </w:r>
      <w:r w:rsidR="003B7A24">
        <w:rPr>
          <w:b/>
        </w:rPr>
        <w:t>а.р</w:t>
      </w:r>
      <w:r w:rsidR="003B7A24">
        <w:rPr>
          <w:b/>
        </w:rPr>
        <w:t>.***</w:t>
      </w:r>
      <w:r w:rsidRPr="00064DBA" w:rsidR="00064DBA">
        <w:t xml:space="preserve">, ранее </w:t>
      </w:r>
      <w:r w:rsidRPr="00064DBA" w:rsidR="00064DBA">
        <w:t>привлекавшегося</w:t>
      </w:r>
      <w:r w:rsidRPr="00064DBA" w:rsidR="00064DBA">
        <w:t xml:space="preserve"> к административной ответственности</w:t>
      </w:r>
      <w:r w:rsidRPr="00064DBA">
        <w:t xml:space="preserve">,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787D1379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Мухамадеев</w:t>
      </w:r>
      <w:r>
        <w:rPr>
          <w:sz w:val="24"/>
          <w:szCs w:val="24"/>
        </w:rPr>
        <w:t xml:space="preserve"> А.Р</w:t>
      </w:r>
      <w:r w:rsidRPr="000727D4" w:rsidR="00904083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3B7A24">
        <w:rPr>
          <w:sz w:val="24"/>
          <w:szCs w:val="24"/>
        </w:rPr>
        <w:t>***</w:t>
      </w:r>
      <w:r>
        <w:rPr>
          <w:sz w:val="24"/>
          <w:szCs w:val="24"/>
        </w:rPr>
        <w:t xml:space="preserve"> </w:t>
      </w:r>
      <w:r w:rsidRPr="001B70C8">
        <w:rPr>
          <w:sz w:val="24"/>
          <w:szCs w:val="24"/>
        </w:rPr>
        <w:t>и получив постановление по делу об ад</w:t>
      </w:r>
      <w:r w:rsidRPr="001B70C8" w:rsidR="00E03982">
        <w:rPr>
          <w:sz w:val="24"/>
          <w:szCs w:val="24"/>
        </w:rPr>
        <w:t>министративном правонарушении №</w:t>
      </w:r>
      <w:r w:rsidR="003B7A24">
        <w:rPr>
          <w:sz w:val="24"/>
          <w:szCs w:val="24"/>
        </w:rPr>
        <w:t>***</w:t>
      </w:r>
      <w:r w:rsidRPr="001B70C8">
        <w:rPr>
          <w:sz w:val="24"/>
          <w:szCs w:val="24"/>
        </w:rPr>
        <w:t xml:space="preserve"> от </w:t>
      </w:r>
      <w:r>
        <w:rPr>
          <w:sz w:val="24"/>
          <w:szCs w:val="24"/>
        </w:rPr>
        <w:t>15.03.2026</w:t>
      </w:r>
      <w:r w:rsidRPr="001B70C8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>
        <w:rPr>
          <w:sz w:val="24"/>
          <w:szCs w:val="24"/>
        </w:rPr>
        <w:t>1500</w:t>
      </w:r>
      <w:r w:rsidRPr="001B70C8">
        <w:rPr>
          <w:sz w:val="24"/>
          <w:szCs w:val="24"/>
        </w:rPr>
        <w:t xml:space="preserve"> рублей (постановление вступило в законную силу </w:t>
      </w:r>
      <w:r>
        <w:rPr>
          <w:sz w:val="24"/>
          <w:szCs w:val="24"/>
        </w:rPr>
        <w:t>26.03.2026</w:t>
      </w:r>
      <w:r w:rsidRPr="001B70C8">
        <w:rPr>
          <w:sz w:val="24"/>
          <w:szCs w:val="24"/>
        </w:rPr>
        <w:t xml:space="preserve">), </w:t>
      </w:r>
      <w:r>
        <w:rPr>
          <w:sz w:val="24"/>
          <w:szCs w:val="24"/>
        </w:rPr>
        <w:t>26.05.2026</w:t>
      </w:r>
      <w:r w:rsidRPr="001B70C8">
        <w:rPr>
          <w:sz w:val="24"/>
          <w:szCs w:val="24"/>
        </w:rPr>
        <w:t xml:space="preserve"> (00:01</w:t>
      </w:r>
      <w:r w:rsidRPr="000727D4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0727D4" w:rsidP="00A567F3" w14:paraId="42139D22" w14:textId="01B4401A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5B3B23" w:rsidR="005B3B23">
        <w:t>Мухамадеев</w:t>
      </w:r>
      <w:r w:rsidRPr="005B3B23" w:rsidR="005B3B23">
        <w:t xml:space="preserve"> А.Р</w:t>
      </w:r>
      <w:r w:rsidRPr="000727D4">
        <w:t>.</w:t>
      </w:r>
      <w:r w:rsidRPr="000727D4" w:rsidR="00A8057D">
        <w:t xml:space="preserve"> </w:t>
      </w:r>
      <w:r w:rsidRPr="000727D4"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0727D4" w:rsidR="001E7651">
        <w:t>неявки</w:t>
      </w:r>
      <w:r w:rsidRPr="000727D4">
        <w:t xml:space="preserve"> судом не установлена.</w:t>
      </w:r>
    </w:p>
    <w:p w:rsidR="00A567F3" w:rsidRPr="000727D4" w:rsidP="00A567F3" w14:paraId="057FEEE8" w14:textId="5A74B85A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 w:rsidR="0041446C">
        <w:t>и,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0727D4" w:rsidP="00A567F3" w14:paraId="5D371D47" w14:textId="13733529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5B3B23" w:rsidR="005B3B23">
        <w:rPr>
          <w:sz w:val="24"/>
          <w:szCs w:val="24"/>
        </w:rPr>
        <w:t>Мухамадеев</w:t>
      </w:r>
      <w:r w:rsidR="005B3B23">
        <w:rPr>
          <w:sz w:val="24"/>
          <w:szCs w:val="24"/>
        </w:rPr>
        <w:t>а</w:t>
      </w:r>
      <w:r w:rsidRPr="005B3B23" w:rsidR="005B3B23">
        <w:rPr>
          <w:sz w:val="24"/>
          <w:szCs w:val="24"/>
        </w:rPr>
        <w:t xml:space="preserve"> А.Р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5B3B23">
        <w:rPr>
          <w:sz w:val="24"/>
          <w:szCs w:val="24"/>
        </w:rPr>
        <w:t xml:space="preserve">серии </w:t>
      </w:r>
      <w:r w:rsidR="003B7A24">
        <w:rPr>
          <w:sz w:val="24"/>
          <w:szCs w:val="24"/>
        </w:rPr>
        <w:t>***</w:t>
      </w:r>
      <w:r w:rsidR="00A56F88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5B3B23">
        <w:rPr>
          <w:sz w:val="24"/>
          <w:szCs w:val="24"/>
        </w:rPr>
        <w:t>27</w:t>
      </w:r>
      <w:r w:rsidR="00241BE8">
        <w:rPr>
          <w:sz w:val="24"/>
          <w:szCs w:val="24"/>
        </w:rPr>
        <w:t>.05.2026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5B3B23">
        <w:rPr>
          <w:sz w:val="24"/>
          <w:szCs w:val="24"/>
        </w:rPr>
        <w:t>15.03.2026</w:t>
      </w:r>
      <w:r w:rsidRPr="000727D4">
        <w:rPr>
          <w:sz w:val="24"/>
          <w:szCs w:val="24"/>
        </w:rPr>
        <w:t xml:space="preserve">, </w:t>
      </w:r>
      <w:r w:rsidRPr="008C2561" w:rsidR="008C2561">
        <w:rPr>
          <w:sz w:val="24"/>
          <w:szCs w:val="24"/>
        </w:rPr>
        <w:t>выпиской из ГИС ГМП об отсутствии оплаты штрафа</w:t>
      </w:r>
      <w:r w:rsidRPr="000727D4">
        <w:rPr>
          <w:sz w:val="24"/>
          <w:szCs w:val="24"/>
        </w:rPr>
        <w:t xml:space="preserve"> </w:t>
      </w:r>
      <w:r w:rsidRPr="005B3B23" w:rsidR="005B3B23">
        <w:rPr>
          <w:sz w:val="24"/>
          <w:szCs w:val="24"/>
        </w:rPr>
        <w:t>Мухамадеев</w:t>
      </w:r>
      <w:r w:rsidR="005B3B23">
        <w:rPr>
          <w:sz w:val="24"/>
          <w:szCs w:val="24"/>
        </w:rPr>
        <w:t>ым</w:t>
      </w:r>
      <w:r w:rsidRPr="005B3B23" w:rsidR="005B3B23">
        <w:rPr>
          <w:sz w:val="24"/>
          <w:szCs w:val="24"/>
        </w:rPr>
        <w:t xml:space="preserve"> А.Р</w:t>
      </w:r>
      <w:r w:rsidRPr="000727D4">
        <w:rPr>
          <w:sz w:val="24"/>
          <w:szCs w:val="24"/>
        </w:rPr>
        <w:t xml:space="preserve">. </w:t>
      </w:r>
      <w:r w:rsidRPr="001B70C8" w:rsidR="001B70C8">
        <w:rPr>
          <w:sz w:val="24"/>
          <w:szCs w:val="24"/>
        </w:rPr>
        <w:t>в установленный законом срок</w:t>
      </w:r>
      <w:r w:rsidR="001B70C8">
        <w:rPr>
          <w:sz w:val="24"/>
          <w:szCs w:val="24"/>
        </w:rPr>
        <w:t>.</w:t>
      </w:r>
    </w:p>
    <w:p w:rsidR="00A567F3" w:rsidRPr="000727D4" w:rsidP="00A567F3" w14:paraId="266B0A4E" w14:textId="7F0A5EF8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5B3B23" w:rsidR="005B3B23">
        <w:rPr>
          <w:sz w:val="24"/>
          <w:szCs w:val="24"/>
        </w:rPr>
        <w:t>Мухамадеев</w:t>
      </w:r>
      <w:r w:rsidR="005B3B23">
        <w:rPr>
          <w:sz w:val="24"/>
          <w:szCs w:val="24"/>
        </w:rPr>
        <w:t>а</w:t>
      </w:r>
      <w:r w:rsidRPr="005B3B23" w:rsidR="005B3B23">
        <w:rPr>
          <w:sz w:val="24"/>
          <w:szCs w:val="24"/>
        </w:rPr>
        <w:t xml:space="preserve"> А.Р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793263A7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5B3B23" w:rsidR="005B3B23">
        <w:rPr>
          <w:sz w:val="24"/>
          <w:szCs w:val="24"/>
        </w:rPr>
        <w:t>Мухамадеев</w:t>
      </w:r>
      <w:r w:rsidR="005B3B23">
        <w:rPr>
          <w:sz w:val="24"/>
          <w:szCs w:val="24"/>
        </w:rPr>
        <w:t>а</w:t>
      </w:r>
      <w:r w:rsidRPr="005B3B23" w:rsidR="005B3B23">
        <w:rPr>
          <w:sz w:val="24"/>
          <w:szCs w:val="24"/>
        </w:rPr>
        <w:t xml:space="preserve"> А.Р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13227465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5B3B23" w:rsidR="005B3B23">
        <w:rPr>
          <w:b/>
          <w:color w:val="auto"/>
          <w:sz w:val="24"/>
          <w:szCs w:val="24"/>
        </w:rPr>
        <w:t>Мухамадеева</w:t>
      </w:r>
      <w:r w:rsidRPr="005B3B23" w:rsidR="005B3B23">
        <w:rPr>
          <w:b/>
          <w:color w:val="auto"/>
          <w:sz w:val="24"/>
          <w:szCs w:val="24"/>
        </w:rPr>
        <w:t xml:space="preserve"> </w:t>
      </w:r>
      <w:r w:rsidR="003B7A24">
        <w:rPr>
          <w:b/>
          <w:color w:val="auto"/>
          <w:sz w:val="24"/>
          <w:szCs w:val="24"/>
        </w:rPr>
        <w:t>А.Р.</w:t>
      </w:r>
      <w:r w:rsidRPr="005B3B23" w:rsidR="005B3B23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5B3B23">
        <w:rPr>
          <w:color w:val="auto"/>
          <w:sz w:val="24"/>
          <w:szCs w:val="24"/>
        </w:rPr>
        <w:t>трех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5B3B23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5B3B23">
        <w:rPr>
          <w:color w:val="auto"/>
          <w:sz w:val="24"/>
          <w:szCs w:val="24"/>
        </w:rPr>
        <w:t>3000</w:t>
      </w:r>
      <w:r w:rsidRPr="000727D4">
        <w:rPr>
          <w:color w:val="auto"/>
          <w:sz w:val="24"/>
          <w:szCs w:val="24"/>
        </w:rPr>
        <w:t>) рублей.</w:t>
      </w:r>
    </w:p>
    <w:p w:rsidR="00A567F3" w:rsidRPr="000727D4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40862E6A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82367D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82367D" w:rsidRPr="00A14EDE" w:rsidP="0082367D" w14:paraId="7D16DDD3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A14EDE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82367D" w:rsidRPr="00A14EDE" w:rsidP="0082367D" w14:paraId="7148F44A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A14EDE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82367D" w:rsidRPr="00A14EDE" w:rsidP="0082367D" w14:paraId="16D0B8D7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A14EDE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A14EDE">
        <w:rPr>
          <w:color w:val="000000"/>
          <w:szCs w:val="22"/>
          <w:shd w:val="clear" w:color="auto" w:fill="FFFFFF"/>
        </w:rPr>
        <w:t>сч</w:t>
      </w:r>
      <w:r w:rsidRPr="00A14EDE">
        <w:rPr>
          <w:color w:val="000000"/>
          <w:szCs w:val="22"/>
          <w:shd w:val="clear" w:color="auto" w:fill="FFFFFF"/>
        </w:rPr>
        <w:t>. 04872D08080)</w:t>
      </w:r>
    </w:p>
    <w:p w:rsidR="0082367D" w:rsidRPr="00A14EDE" w:rsidP="0082367D" w14:paraId="604FD09E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A14EDE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82367D" w:rsidRPr="00A14EDE" w:rsidP="0082367D" w14:paraId="7103264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A14EDE">
        <w:rPr>
          <w:color w:val="000000"/>
          <w:szCs w:val="22"/>
          <w:shd w:val="clear" w:color="auto" w:fill="FFFFFF"/>
        </w:rPr>
        <w:t>Номер счета: 03100643000000018700</w:t>
      </w:r>
    </w:p>
    <w:p w:rsidR="0082367D" w:rsidRPr="00A14EDE" w:rsidP="0082367D" w14:paraId="20E116D7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A14EDE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82367D" w:rsidRPr="00A14EDE" w:rsidP="0082367D" w14:paraId="7635F8DD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A14EDE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82367D" w:rsidRPr="00A14EDE" w:rsidP="0082367D" w14:paraId="0F99306C" w14:textId="77777777">
      <w:pPr>
        <w:jc w:val="both"/>
        <w:rPr>
          <w:bCs/>
          <w:color w:val="000000"/>
        </w:rPr>
      </w:pPr>
      <w:r w:rsidRPr="00A14EDE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A14EDE">
        <w:rPr>
          <w:bCs/>
          <w:color w:val="000000"/>
        </w:rPr>
        <w:t xml:space="preserve">            </w:t>
      </w:r>
    </w:p>
    <w:p w:rsidR="00A567F3" w:rsidRPr="000727D4" w:rsidP="0082367D" w14:paraId="5BC6F3E2" w14:textId="1677F53A">
      <w:pPr>
        <w:jc w:val="both"/>
      </w:pPr>
      <w:r>
        <w:rPr>
          <w:bCs/>
          <w:color w:val="000000"/>
        </w:rPr>
        <w:t xml:space="preserve">            </w:t>
      </w:r>
      <w:r w:rsidRPr="00A14EDE">
        <w:rPr>
          <w:bCs/>
          <w:color w:val="000000"/>
        </w:rPr>
        <w:t xml:space="preserve">УИН </w:t>
      </w:r>
      <w:r w:rsidRPr="005B3B23" w:rsidR="005B3B23">
        <w:rPr>
          <w:bCs/>
          <w:color w:val="000000"/>
        </w:rPr>
        <w:t>0412365400765005992620177</w:t>
      </w:r>
      <w:r w:rsidR="00A02C7F">
        <w:rPr>
          <w:bCs/>
        </w:rPr>
        <w:t>.</w:t>
      </w:r>
    </w:p>
    <w:p w:rsidR="00E36E9C" w:rsidP="00E36E9C" w14:paraId="6560EC87" w14:textId="77777777">
      <w:pPr>
        <w:jc w:val="both"/>
      </w:pPr>
    </w:p>
    <w:p w:rsidR="0085551F" w:rsidRPr="000727D4" w:rsidP="00E36E9C" w14:paraId="4D47ED12" w14:textId="77777777">
      <w:pPr>
        <w:jc w:val="both"/>
      </w:pPr>
    </w:p>
    <w:p w:rsidR="00A567F3" w:rsidRPr="000727D4" w:rsidP="00A567F3" w14:paraId="0B1A0DD2" w14:textId="511F88A4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="002B14A1">
        <w:t xml:space="preserve">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6458CD4F" w14:textId="161B4703">
      <w:r>
        <w:t xml:space="preserve"> </w:t>
      </w:r>
    </w:p>
    <w:sectPr w:rsidSect="0085551F">
      <w:foot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98178413"/>
      <w:docPartObj>
        <w:docPartGallery w:val="Page Numbers (Bottom of Page)"/>
        <w:docPartUnique/>
      </w:docPartObj>
    </w:sdtPr>
    <w:sdtContent>
      <w:p w:rsidR="0085551F" w14:paraId="54EB82E2" w14:textId="75924C9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A24">
          <w:rPr>
            <w:noProof/>
          </w:rPr>
          <w:t>2</w:t>
        </w:r>
        <w:r>
          <w:fldChar w:fldCharType="end"/>
        </w:r>
      </w:p>
    </w:sdtContent>
  </w:sdt>
  <w:p w:rsidR="0085551F" w14:paraId="31F8FBE5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4796A"/>
    <w:rsid w:val="00057F1E"/>
    <w:rsid w:val="00063D4A"/>
    <w:rsid w:val="00064DBA"/>
    <w:rsid w:val="000727D4"/>
    <w:rsid w:val="000E0502"/>
    <w:rsid w:val="000F66AE"/>
    <w:rsid w:val="00152AF0"/>
    <w:rsid w:val="00161A92"/>
    <w:rsid w:val="00176DF3"/>
    <w:rsid w:val="001B70C8"/>
    <w:rsid w:val="001E7651"/>
    <w:rsid w:val="00200884"/>
    <w:rsid w:val="002147F3"/>
    <w:rsid w:val="002353D2"/>
    <w:rsid w:val="00241BE8"/>
    <w:rsid w:val="00254D75"/>
    <w:rsid w:val="002B14A1"/>
    <w:rsid w:val="002E0890"/>
    <w:rsid w:val="00311B3F"/>
    <w:rsid w:val="00334138"/>
    <w:rsid w:val="00351A53"/>
    <w:rsid w:val="00354670"/>
    <w:rsid w:val="003550BB"/>
    <w:rsid w:val="00361C04"/>
    <w:rsid w:val="0038131F"/>
    <w:rsid w:val="0039051D"/>
    <w:rsid w:val="003A369E"/>
    <w:rsid w:val="003B7A24"/>
    <w:rsid w:val="003C6394"/>
    <w:rsid w:val="003E3C9C"/>
    <w:rsid w:val="003F4FE2"/>
    <w:rsid w:val="004039E9"/>
    <w:rsid w:val="004122F9"/>
    <w:rsid w:val="0041446C"/>
    <w:rsid w:val="00465173"/>
    <w:rsid w:val="00493619"/>
    <w:rsid w:val="004C612E"/>
    <w:rsid w:val="00535FB5"/>
    <w:rsid w:val="005362FD"/>
    <w:rsid w:val="0055670E"/>
    <w:rsid w:val="005B3B23"/>
    <w:rsid w:val="005E5D6D"/>
    <w:rsid w:val="006628A9"/>
    <w:rsid w:val="006865F6"/>
    <w:rsid w:val="006D32CC"/>
    <w:rsid w:val="006E2B9A"/>
    <w:rsid w:val="006E7E69"/>
    <w:rsid w:val="007302D1"/>
    <w:rsid w:val="007C7A70"/>
    <w:rsid w:val="007D2175"/>
    <w:rsid w:val="007D6D0B"/>
    <w:rsid w:val="007F7183"/>
    <w:rsid w:val="00814A04"/>
    <w:rsid w:val="0082367D"/>
    <w:rsid w:val="0085551F"/>
    <w:rsid w:val="008C2561"/>
    <w:rsid w:val="008C2B65"/>
    <w:rsid w:val="009029AA"/>
    <w:rsid w:val="00904083"/>
    <w:rsid w:val="009159F2"/>
    <w:rsid w:val="00935834"/>
    <w:rsid w:val="00952A4F"/>
    <w:rsid w:val="009A7595"/>
    <w:rsid w:val="00A02C7F"/>
    <w:rsid w:val="00A14EDE"/>
    <w:rsid w:val="00A567F3"/>
    <w:rsid w:val="00A56F88"/>
    <w:rsid w:val="00A6249A"/>
    <w:rsid w:val="00A74578"/>
    <w:rsid w:val="00A8057D"/>
    <w:rsid w:val="00B020DB"/>
    <w:rsid w:val="00B10D2B"/>
    <w:rsid w:val="00B157E5"/>
    <w:rsid w:val="00B25553"/>
    <w:rsid w:val="00B85B1A"/>
    <w:rsid w:val="00BB50F0"/>
    <w:rsid w:val="00BC572C"/>
    <w:rsid w:val="00BD6D47"/>
    <w:rsid w:val="00BE7C24"/>
    <w:rsid w:val="00C120A9"/>
    <w:rsid w:val="00C72DEF"/>
    <w:rsid w:val="00CA6473"/>
    <w:rsid w:val="00CB492B"/>
    <w:rsid w:val="00D00D68"/>
    <w:rsid w:val="00D21C02"/>
    <w:rsid w:val="00D22D04"/>
    <w:rsid w:val="00D50D40"/>
    <w:rsid w:val="00D92322"/>
    <w:rsid w:val="00DC304F"/>
    <w:rsid w:val="00E03982"/>
    <w:rsid w:val="00E131DD"/>
    <w:rsid w:val="00E15B50"/>
    <w:rsid w:val="00E36E9C"/>
    <w:rsid w:val="00E83100"/>
    <w:rsid w:val="00F11012"/>
    <w:rsid w:val="00F234F2"/>
    <w:rsid w:val="00F37284"/>
    <w:rsid w:val="00F81E78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85551F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8555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85551F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8555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